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5D" w:rsidRDefault="00CB755D" w:rsidP="00CB755D"/>
    <w:p w:rsidR="00CB755D" w:rsidRDefault="00CB755D" w:rsidP="00CB755D">
      <w:pPr>
        <w:jc w:val="center"/>
        <w:rPr>
          <w:b/>
          <w:sz w:val="28"/>
          <w:szCs w:val="28"/>
        </w:rPr>
      </w:pPr>
      <w:r w:rsidRPr="008E2B99">
        <w:rPr>
          <w:b/>
          <w:sz w:val="28"/>
          <w:szCs w:val="28"/>
        </w:rPr>
        <w:t xml:space="preserve">График проведения школьного этапа </w:t>
      </w:r>
    </w:p>
    <w:p w:rsidR="00CB755D" w:rsidRPr="008E2B99" w:rsidRDefault="00CB755D" w:rsidP="00CB755D">
      <w:pPr>
        <w:jc w:val="center"/>
        <w:rPr>
          <w:b/>
          <w:sz w:val="28"/>
          <w:szCs w:val="28"/>
        </w:rPr>
      </w:pPr>
      <w:r w:rsidRPr="008E2B99">
        <w:rPr>
          <w:b/>
          <w:sz w:val="28"/>
          <w:szCs w:val="28"/>
        </w:rPr>
        <w:t>Всероссийской олимпиады школьников в 2012-2013 учебном году.</w:t>
      </w:r>
    </w:p>
    <w:p w:rsidR="00CB755D" w:rsidRDefault="00CB755D" w:rsidP="00CB755D"/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319"/>
      </w:tblGrid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D37F64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Математика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МХК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Астрономия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 xml:space="preserve">Экология 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Русский язык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Химия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Обществознание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ОБЖ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Информатика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География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Английский язык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Немецкий язык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Французский язык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  <w:r w:rsidRPr="00D37F6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Физика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История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Физическая культура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Технология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Экономика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Литература</w:t>
            </w:r>
          </w:p>
        </w:tc>
      </w:tr>
      <w:tr w:rsidR="00CB755D" w:rsidRPr="00D37F64" w:rsidTr="00673E1C">
        <w:tc>
          <w:tcPr>
            <w:tcW w:w="3227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06.11.2012 г.</w:t>
            </w:r>
          </w:p>
        </w:tc>
        <w:tc>
          <w:tcPr>
            <w:tcW w:w="3319" w:type="dxa"/>
          </w:tcPr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>Биология</w:t>
            </w:r>
          </w:p>
          <w:p w:rsidR="00CB755D" w:rsidRPr="00D37F64" w:rsidRDefault="00CB755D" w:rsidP="00673E1C">
            <w:pPr>
              <w:jc w:val="center"/>
              <w:rPr>
                <w:sz w:val="28"/>
                <w:szCs w:val="28"/>
              </w:rPr>
            </w:pPr>
            <w:r w:rsidRPr="00D37F64">
              <w:rPr>
                <w:sz w:val="28"/>
                <w:szCs w:val="28"/>
              </w:rPr>
              <w:t xml:space="preserve">Право </w:t>
            </w:r>
          </w:p>
        </w:tc>
      </w:tr>
    </w:tbl>
    <w:p w:rsidR="00323605" w:rsidRDefault="00323605"/>
    <w:sectPr w:rsidR="00323605" w:rsidSect="0032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755D"/>
    <w:rsid w:val="00323605"/>
    <w:rsid w:val="00C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B755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</dc:creator>
  <cp:keywords/>
  <dc:description/>
  <cp:lastModifiedBy>Никифор</cp:lastModifiedBy>
  <cp:revision>1</cp:revision>
  <dcterms:created xsi:type="dcterms:W3CDTF">2012-09-28T08:44:00Z</dcterms:created>
  <dcterms:modified xsi:type="dcterms:W3CDTF">2012-09-28T08:44:00Z</dcterms:modified>
</cp:coreProperties>
</file>